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3" w:rsidRDefault="00945393" w:rsidP="00945393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93" w:rsidRDefault="00E24D2E" w:rsidP="00945393">
      <w:pPr>
        <w:rPr>
          <w:b/>
          <w:lang w:val="uk-UA"/>
        </w:rPr>
      </w:pPr>
      <w:r>
        <w:rPr>
          <w:b/>
          <w:lang w:val="uk-UA"/>
        </w:rPr>
        <w:t>Вих.№32</w:t>
      </w:r>
      <w:bookmarkStart w:id="0" w:name="_GoBack"/>
      <w:bookmarkEnd w:id="0"/>
      <w:r w:rsidR="00945393">
        <w:rPr>
          <w:b/>
          <w:lang w:val="uk-UA"/>
        </w:rPr>
        <w:t xml:space="preserve"> від 5.10.2017</w:t>
      </w:r>
    </w:p>
    <w:p w:rsidR="000567D7" w:rsidRPr="00A668AA" w:rsidRDefault="000567D7" w:rsidP="000567D7">
      <w:pPr>
        <w:jc w:val="center"/>
        <w:rPr>
          <w:b/>
          <w:lang w:val="uk-UA"/>
        </w:rPr>
      </w:pPr>
    </w:p>
    <w:p w:rsidR="000567D7" w:rsidRPr="00A668AA" w:rsidRDefault="000567D7" w:rsidP="000567D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Рівненської</w:t>
      </w:r>
      <w:r w:rsidRPr="00A668AA">
        <w:rPr>
          <w:b/>
          <w:lang w:val="uk-UA"/>
        </w:rPr>
        <w:t xml:space="preserve"> міської ради,</w:t>
      </w:r>
    </w:p>
    <w:p w:rsidR="000567D7" w:rsidRPr="00A668AA" w:rsidRDefault="000567D7" w:rsidP="000567D7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0567D7" w:rsidRPr="00A668AA" w:rsidRDefault="000567D7" w:rsidP="000567D7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Рівненської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0567D7" w:rsidRPr="00B91E31" w:rsidRDefault="000567D7" w:rsidP="000567D7">
      <w:pPr>
        <w:jc w:val="both"/>
        <w:rPr>
          <w:lang w:val="uk-UA"/>
        </w:rPr>
      </w:pPr>
      <w:r>
        <w:rPr>
          <w:lang w:val="uk-UA"/>
        </w:rPr>
        <w:t xml:space="preserve">Відповідно до п. 4.3 ст. 4 Регламенту, представники засобів масової інформації, </w:t>
      </w:r>
      <w:proofErr w:type="spellStart"/>
      <w:r>
        <w:rPr>
          <w:lang w:val="uk-UA"/>
        </w:rPr>
        <w:t>теле</w:t>
      </w:r>
      <w:proofErr w:type="spellEnd"/>
      <w:r>
        <w:rPr>
          <w:lang w:val="uk-UA"/>
        </w:rPr>
        <w:t>- та радіокомпаній, журналісти, інші особи мають право бути присутніми на пленарних засіданнях Рівненської міської ради та засіданнях її постійних комісій, вільно і безперешкодно використовувати фото- і відеотехніку, фізично не перешкоджаючи проведенню пленарних засідань ради та засідань її постійних комісій.</w:t>
      </w:r>
    </w:p>
    <w:p w:rsidR="000567D7" w:rsidRPr="00A668AA" w:rsidRDefault="000567D7" w:rsidP="000567D7">
      <w:pPr>
        <w:jc w:val="both"/>
        <w:rPr>
          <w:b/>
          <w:lang w:val="uk-UA"/>
        </w:rPr>
      </w:pPr>
    </w:p>
    <w:p w:rsidR="000567D7" w:rsidRPr="00A668AA" w:rsidRDefault="000567D7" w:rsidP="000567D7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0567D7" w:rsidRPr="00A668AA" w:rsidRDefault="000567D7" w:rsidP="000567D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567D7" w:rsidRPr="00A668AA" w:rsidRDefault="000567D7" w:rsidP="000567D7">
      <w:pPr>
        <w:jc w:val="both"/>
        <w:rPr>
          <w:lang w:val="uk-UA"/>
        </w:rPr>
      </w:pPr>
    </w:p>
    <w:p w:rsidR="000567D7" w:rsidRPr="00A668AA" w:rsidRDefault="000567D7" w:rsidP="000567D7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0567D7" w:rsidRPr="00A668AA" w:rsidRDefault="000567D7" w:rsidP="000567D7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0567D7" w:rsidRPr="00A668AA" w:rsidRDefault="000567D7" w:rsidP="000567D7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0567D7" w:rsidRPr="00A668AA" w:rsidRDefault="000567D7" w:rsidP="000567D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567D7" w:rsidRPr="00A668AA" w:rsidRDefault="000567D7" w:rsidP="000567D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567D7" w:rsidRPr="0037313C" w:rsidRDefault="000567D7" w:rsidP="000567D7">
      <w:pPr>
        <w:rPr>
          <w:lang w:val="uk-UA"/>
        </w:rPr>
      </w:pPr>
    </w:p>
    <w:p w:rsidR="000567D7" w:rsidRPr="00C76274" w:rsidRDefault="000567D7" w:rsidP="000567D7">
      <w:pPr>
        <w:rPr>
          <w:lang w:val="uk-UA"/>
        </w:rPr>
      </w:pPr>
    </w:p>
    <w:p w:rsidR="000567D7" w:rsidRPr="00EE5142" w:rsidRDefault="000567D7" w:rsidP="000567D7">
      <w:pPr>
        <w:rPr>
          <w:lang w:val="uk-UA"/>
        </w:rPr>
      </w:pPr>
    </w:p>
    <w:p w:rsidR="000567D7" w:rsidRPr="0056544E" w:rsidRDefault="000567D7" w:rsidP="000567D7">
      <w:pPr>
        <w:rPr>
          <w:lang w:val="uk-UA"/>
        </w:rPr>
      </w:pPr>
    </w:p>
    <w:p w:rsidR="000567D7" w:rsidRPr="00614AAC" w:rsidRDefault="000567D7" w:rsidP="000567D7">
      <w:pPr>
        <w:rPr>
          <w:lang w:val="uk-UA"/>
        </w:rPr>
      </w:pPr>
    </w:p>
    <w:p w:rsidR="0017238E" w:rsidRPr="000567D7" w:rsidRDefault="0017238E">
      <w:pPr>
        <w:rPr>
          <w:lang w:val="uk-UA"/>
        </w:rPr>
      </w:pPr>
    </w:p>
    <w:sectPr w:rsidR="0017238E" w:rsidRPr="00056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D7"/>
    <w:rsid w:val="000567D7"/>
    <w:rsid w:val="0017238E"/>
    <w:rsid w:val="00945393"/>
    <w:rsid w:val="00D40661"/>
    <w:rsid w:val="00E24D2E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B881"/>
  <w15:chartTrackingRefBased/>
  <w15:docId w15:val="{555928ED-CE35-4DAF-8E28-8F575F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D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0567D7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0567D7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560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2017-10-03T10:29:00Z</dcterms:created>
  <dcterms:modified xsi:type="dcterms:W3CDTF">2017-10-04T08:03:00Z</dcterms:modified>
</cp:coreProperties>
</file>